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4" w:rsidRPr="009357C7" w:rsidRDefault="00E80DD4" w:rsidP="00E80DD4">
      <w:pPr>
        <w:spacing w:before="60" w:after="60" w:line="240" w:lineRule="auto"/>
        <w:jc w:val="center"/>
        <w:rPr>
          <w:b/>
          <w:szCs w:val="28"/>
        </w:rPr>
      </w:pPr>
      <w:r w:rsidRPr="009357C7">
        <w:rPr>
          <w:b/>
          <w:szCs w:val="28"/>
        </w:rPr>
        <w:t>BẢNG TỔNG HỢP SỐ LIỆU</w:t>
      </w:r>
    </w:p>
    <w:p w:rsidR="00E80DD4" w:rsidRDefault="00E80DD4" w:rsidP="00E80DD4">
      <w:pPr>
        <w:spacing w:before="60" w:after="60" w:line="240" w:lineRule="auto"/>
        <w:jc w:val="center"/>
        <w:rPr>
          <w:b/>
          <w:sz w:val="26"/>
          <w:szCs w:val="26"/>
        </w:rPr>
      </w:pPr>
      <w:r w:rsidRPr="009357C7">
        <w:rPr>
          <w:b/>
          <w:szCs w:val="28"/>
        </w:rPr>
        <w:t>HOẠT ĐỘNG CÔNG Đ</w:t>
      </w:r>
      <w:bookmarkStart w:id="0" w:name="_GoBack"/>
      <w:bookmarkEnd w:id="0"/>
      <w:r w:rsidRPr="009357C7">
        <w:rPr>
          <w:b/>
          <w:szCs w:val="28"/>
        </w:rPr>
        <w:t>OÀN NĂM 2023</w:t>
      </w:r>
    </w:p>
    <w:p w:rsidR="00E80DD4" w:rsidRPr="00D63C4A" w:rsidRDefault="00E80DD4" w:rsidP="00E80DD4">
      <w:pPr>
        <w:spacing w:before="60" w:after="60" w:line="240" w:lineRule="auto"/>
        <w:jc w:val="center"/>
        <w:rPr>
          <w:i/>
          <w:sz w:val="26"/>
          <w:szCs w:val="26"/>
        </w:rPr>
      </w:pPr>
      <w:r w:rsidRPr="00D63C4A">
        <w:rPr>
          <w:i/>
          <w:sz w:val="26"/>
          <w:szCs w:val="26"/>
        </w:rPr>
        <w:t xml:space="preserve">(Ban hành kèm theo </w:t>
      </w:r>
      <w:r>
        <w:rPr>
          <w:i/>
          <w:sz w:val="26"/>
          <w:szCs w:val="26"/>
        </w:rPr>
        <w:t>Công văn</w:t>
      </w:r>
      <w:r w:rsidRPr="00D63C4A">
        <w:rPr>
          <w:i/>
          <w:sz w:val="26"/>
          <w:szCs w:val="26"/>
        </w:rPr>
        <w:t xml:space="preserve"> số:</w:t>
      </w:r>
      <w:r>
        <w:rPr>
          <w:i/>
          <w:sz w:val="26"/>
          <w:szCs w:val="26"/>
        </w:rPr>
        <w:t xml:space="preserve">     </w:t>
      </w:r>
      <w:r w:rsidRPr="00D63C4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/CV-CĐB</w:t>
      </w:r>
      <w:r w:rsidRPr="00D63C4A">
        <w:rPr>
          <w:i/>
          <w:sz w:val="26"/>
          <w:szCs w:val="26"/>
        </w:rPr>
        <w:t xml:space="preserve">  ngày  </w:t>
      </w:r>
      <w:r>
        <w:rPr>
          <w:i/>
          <w:sz w:val="26"/>
          <w:szCs w:val="26"/>
        </w:rPr>
        <w:t xml:space="preserve">      </w:t>
      </w:r>
      <w:r w:rsidRPr="00D63C4A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11</w:t>
      </w:r>
      <w:r w:rsidRPr="00D63C4A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3</w:t>
      </w:r>
      <w:r w:rsidRPr="00D63C4A">
        <w:rPr>
          <w:i/>
          <w:sz w:val="26"/>
          <w:szCs w:val="26"/>
        </w:rPr>
        <w:t>)</w:t>
      </w:r>
    </w:p>
    <w:p w:rsidR="00E80DD4" w:rsidRPr="009A4484" w:rsidRDefault="00E80DD4" w:rsidP="00E80DD4">
      <w:pPr>
        <w:jc w:val="center"/>
        <w:rPr>
          <w:sz w:val="26"/>
          <w:szCs w:val="26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524"/>
        <w:gridCol w:w="1890"/>
        <w:gridCol w:w="863"/>
        <w:gridCol w:w="1837"/>
      </w:tblGrid>
      <w:tr w:rsidR="00E80DD4" w:rsidRPr="009A4484" w:rsidTr="0005354B">
        <w:tc>
          <w:tcPr>
            <w:tcW w:w="596" w:type="dxa"/>
            <w:shd w:val="clear" w:color="auto" w:fill="auto"/>
            <w:vAlign w:val="center"/>
          </w:tcPr>
          <w:p w:rsidR="00E80DD4" w:rsidRPr="009A4484" w:rsidRDefault="00E80DD4" w:rsidP="0005354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448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9A4484" w:rsidRDefault="00E80DD4" w:rsidP="0005354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448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9A4484" w:rsidRDefault="00E80DD4" w:rsidP="0005354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448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9A4484" w:rsidRDefault="00E80DD4" w:rsidP="0005354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4484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9A4484" w:rsidRDefault="00E80DD4" w:rsidP="0005354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448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80DD4" w:rsidRPr="009A4484" w:rsidTr="0005354B">
        <w:trPr>
          <w:trHeight w:val="42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Tổng số đoàn viên: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454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2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Tổng số công đoàn trực thuộc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Đơn vị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323"/>
        </w:trPr>
        <w:tc>
          <w:tcPr>
            <w:tcW w:w="596" w:type="dxa"/>
            <w:vMerge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Số doanh nghiệp (nếu có)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Đơn vị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Nữ: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Số đoàn viên tăng: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44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Số đoàn viên giảm: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1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3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Tổ chức Hội nghị CBCC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4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Số CĐ tổ chức Hội nghị CBCC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 xml:space="preserve">Đơn vị /tổng số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5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Ký thỏa ước lao động tập thể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Đơn vị/tổng số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Đối với CĐ</w:t>
            </w:r>
            <w:r>
              <w:rPr>
                <w:sz w:val="26"/>
                <w:szCs w:val="26"/>
              </w:rPr>
              <w:t xml:space="preserve">CS </w:t>
            </w:r>
          </w:p>
        </w:tc>
      </w:tr>
      <w:tr w:rsidR="00E80DD4" w:rsidRPr="009A4484" w:rsidTr="0005354B">
        <w:trPr>
          <w:trHeight w:val="51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6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Ký quy chế phối hợp với Thủ trưởng cơ quan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863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7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Số ủy viên ban chấp hành/ Ủy viên ban thường vụ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Nữ: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8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ban nữ công quần chúng/</w:t>
            </w:r>
            <w:r w:rsidRPr="00B76C61">
              <w:rPr>
                <w:sz w:val="26"/>
                <w:szCs w:val="26"/>
              </w:rPr>
              <w:t>tổng số ủy viên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Đối với CĐ</w:t>
            </w:r>
            <w:r>
              <w:rPr>
                <w:sz w:val="26"/>
                <w:szCs w:val="26"/>
              </w:rPr>
              <w:t>CS</w:t>
            </w: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9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Kiểm tra đồng cấp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1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10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Kiểm tra cấp dưới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Cuộc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Đối với CĐ</w:t>
            </w:r>
            <w:r>
              <w:rPr>
                <w:sz w:val="26"/>
                <w:szCs w:val="26"/>
              </w:rPr>
              <w:t>CS</w:t>
            </w:r>
            <w:r w:rsidRPr="00B76C61">
              <w:rPr>
                <w:sz w:val="26"/>
                <w:szCs w:val="26"/>
              </w:rPr>
              <w:t xml:space="preserve"> </w:t>
            </w: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11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Đơn thư, khiếu nại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12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Tổ chức tập huấn về công tác công đoàn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107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13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Hiến máu tình nguyện: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Số người tham gia: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Số đơn vị máu: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Người</w:t>
            </w:r>
          </w:p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Đơn vị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132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Hoạt động xã hội từ thiện: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Tháng Công nhân: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Ngày Thương binh, liệt sĩ: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Thiên tại, bão lụt: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Đồng/người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71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15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chăm lo, h</w:t>
            </w:r>
            <w:r w:rsidRPr="00B76C61">
              <w:rPr>
                <w:sz w:val="26"/>
                <w:szCs w:val="26"/>
              </w:rPr>
              <w:t>ỗ trợ khó khăn cho đoàn viên: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Đồng/người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16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</w:p>
          <w:p w:rsidR="00E80DD4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Hoạt động chăm lo cho con CBCCVCLĐ tại đơn vị nhân ngày 1/6, Tết Trung thu….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224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17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Công tác thi đua, khen thưởng: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Giải thưởng “Gương mặt của năm”: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Khen toàn diện: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Khen chuyên đề:</w:t>
            </w: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- Kỷ niệm chương “Vì sự nghiệp xây dựng tổ chức công đoàn”:</w:t>
            </w:r>
          </w:p>
          <w:p w:rsidR="00E80DD4" w:rsidRPr="0035219C" w:rsidRDefault="00E80DD4" w:rsidP="0005354B">
            <w:pPr>
              <w:spacing w:after="0" w:line="240" w:lineRule="auto"/>
              <w:ind w:right="-105"/>
              <w:rPr>
                <w:spacing w:val="-8"/>
                <w:sz w:val="26"/>
                <w:szCs w:val="26"/>
              </w:rPr>
            </w:pPr>
            <w:r w:rsidRPr="0035219C">
              <w:rPr>
                <w:spacing w:val="-8"/>
                <w:sz w:val="26"/>
                <w:szCs w:val="26"/>
              </w:rPr>
              <w:t>- Kỷ niệm chương “Vì sự phát triển phụ nữ Việt Nam”: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Người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c>
          <w:tcPr>
            <w:tcW w:w="596" w:type="dxa"/>
            <w:vMerge w:val="restart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18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Kết quả </w:t>
            </w:r>
            <w:r w:rsidRPr="00B76C61">
              <w:rPr>
                <w:sz w:val="26"/>
                <w:szCs w:val="26"/>
              </w:rPr>
              <w:t xml:space="preserve">Hưởng ứng hoạt động của Công đoàn </w:t>
            </w:r>
            <w:r>
              <w:rPr>
                <w:sz w:val="26"/>
                <w:szCs w:val="26"/>
              </w:rPr>
              <w:t>Bộ: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994"/>
        </w:trPr>
        <w:tc>
          <w:tcPr>
            <w:tcW w:w="596" w:type="dxa"/>
            <w:vMerge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 xml:space="preserve">- Tham gia Cuộc thi trực tuyến </w:t>
            </w:r>
            <w:r w:rsidRPr="0035219C">
              <w:rPr>
                <w:bCs/>
                <w:sz w:val="26"/>
                <w:szCs w:val="26"/>
                <w:shd w:val="clear" w:color="auto" w:fill="FFFFFF"/>
              </w:rPr>
              <w:t>Cuộc thi "Công đoàn tham gia Cải cách hành chính và xây dựng Văn hóa Công vụ"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985"/>
        </w:trPr>
        <w:tc>
          <w:tcPr>
            <w:tcW w:w="596" w:type="dxa"/>
            <w:vMerge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35219C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35219C">
              <w:rPr>
                <w:sz w:val="26"/>
                <w:szCs w:val="26"/>
              </w:rPr>
              <w:t xml:space="preserve">- Tham gia </w:t>
            </w:r>
            <w:r w:rsidRPr="0035219C">
              <w:rPr>
                <w:bCs/>
                <w:sz w:val="26"/>
                <w:szCs w:val="26"/>
                <w:shd w:val="clear" w:color="auto" w:fill="FFFFFF"/>
              </w:rPr>
              <w:t>Chương trình "01 triệu sáng kiến - nỗ lực vượt khó, sáng tạo, quyết tâm chiến thắng đại dịch Covid-19”</w:t>
            </w:r>
            <w:r w:rsidRPr="003521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445"/>
        </w:trPr>
        <w:tc>
          <w:tcPr>
            <w:tcW w:w="596" w:type="dxa"/>
            <w:vMerge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35219C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35219C">
              <w:rPr>
                <w:sz w:val="26"/>
                <w:szCs w:val="26"/>
              </w:rPr>
              <w:t>- Tham gia Hội thao do Công đoàn Bộ tổ chức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Có/không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787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Hoạt động Nữ và Bình đẳng giới nhân ngày 8/3, 28/6,20/10…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80DD4" w:rsidRPr="009A4484" w:rsidTr="0005354B">
        <w:trPr>
          <w:trHeight w:val="535"/>
        </w:trPr>
        <w:tc>
          <w:tcPr>
            <w:tcW w:w="596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Hoạt động khác tại đơn vị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80DD4" w:rsidRPr="00B76C61" w:rsidRDefault="00E80DD4" w:rsidP="0005354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6B63F8" w:rsidRDefault="006B63F8"/>
    <w:sectPr w:rsidR="006B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D4"/>
    <w:rsid w:val="006B63F8"/>
    <w:rsid w:val="00E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Grizli777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2023-11-30T09:18:00Z</dcterms:created>
  <dcterms:modified xsi:type="dcterms:W3CDTF">2023-11-30T09:19:00Z</dcterms:modified>
</cp:coreProperties>
</file>