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46"/>
        <w:gridCol w:w="2090"/>
        <w:gridCol w:w="3144"/>
        <w:gridCol w:w="3260"/>
        <w:gridCol w:w="5645"/>
      </w:tblGrid>
      <w:tr w:rsidR="00FE0AD8" w:rsidRPr="005F7071" w:rsidTr="00FE0AD8">
        <w:trPr>
          <w:trHeight w:val="75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FE0AD8" w:rsidRPr="005F7071" w:rsidRDefault="00FE0AD8" w:rsidP="00FE0AD8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bookmarkStart w:id="0" w:name="_GoBack"/>
            <w:bookmarkEnd w:id="0"/>
            <w:r w:rsidRPr="005F707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FE0AD8" w:rsidRPr="005F7071" w:rsidRDefault="00FE0AD8" w:rsidP="00A14B45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5F707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Họ</w:t>
            </w:r>
            <w:proofErr w:type="spellEnd"/>
            <w:r w:rsidRPr="005F707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07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FE0AD8" w:rsidRPr="005F7071" w:rsidRDefault="00FE0AD8" w:rsidP="00A14B45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5F707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Địa</w:t>
            </w:r>
            <w:proofErr w:type="spellEnd"/>
            <w:r w:rsidRPr="005F707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07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FE0AD8" w:rsidRDefault="00FE0AD8" w:rsidP="00A14B45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Thời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gian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tiếp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FE0AD8" w:rsidRPr="005F7071" w:rsidRDefault="00FE0AD8" w:rsidP="00A14B45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sơ</w:t>
            </w:r>
            <w:proofErr w:type="spellEnd"/>
            <w:r w:rsidR="00A3235F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3235F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theo</w:t>
            </w:r>
            <w:proofErr w:type="spellEnd"/>
            <w:r w:rsidR="00A3235F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3235F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dấu</w:t>
            </w:r>
            <w:proofErr w:type="spellEnd"/>
            <w:r w:rsidR="00A3235F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3235F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bưu</w:t>
            </w:r>
            <w:proofErr w:type="spellEnd"/>
            <w:r w:rsidR="00A3235F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3235F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điện</w:t>
            </w:r>
            <w:proofErr w:type="spellEnd"/>
            <w:r w:rsidR="00BD057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/ </w:t>
            </w:r>
            <w:proofErr w:type="spellStart"/>
            <w:r w:rsidR="00BD057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nộp</w:t>
            </w:r>
            <w:proofErr w:type="spellEnd"/>
            <w:r w:rsidR="00BD057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D057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trực</w:t>
            </w:r>
            <w:proofErr w:type="spellEnd"/>
            <w:r w:rsidR="00BD057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D057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tiếp</w:t>
            </w:r>
            <w:proofErr w:type="spellEnd"/>
          </w:p>
        </w:tc>
        <w:tc>
          <w:tcPr>
            <w:tcW w:w="5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FE0AD8" w:rsidRPr="005F7071" w:rsidRDefault="00FE0AD8" w:rsidP="00A14B45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5F707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Các</w:t>
            </w:r>
            <w:proofErr w:type="spellEnd"/>
            <w:r w:rsidRPr="005F707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07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giấy</w:t>
            </w:r>
            <w:proofErr w:type="spellEnd"/>
            <w:r w:rsidRPr="005F707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07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tờ</w:t>
            </w:r>
            <w:proofErr w:type="spellEnd"/>
            <w:r w:rsidRPr="005F707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07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trong</w:t>
            </w:r>
            <w:proofErr w:type="spellEnd"/>
            <w:r w:rsidRPr="005F707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07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hồ</w:t>
            </w:r>
            <w:proofErr w:type="spellEnd"/>
            <w:r w:rsidRPr="005F707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07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sơ</w:t>
            </w:r>
            <w:proofErr w:type="spellEnd"/>
          </w:p>
        </w:tc>
      </w:tr>
      <w:tr w:rsidR="00FE0AD8" w:rsidRPr="005F7071" w:rsidTr="00FE0AD8">
        <w:trPr>
          <w:trHeight w:val="14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AD8" w:rsidRPr="005F7071" w:rsidRDefault="00FE0AD8" w:rsidP="00FE0AD8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AD8" w:rsidRPr="005F7071" w:rsidRDefault="00FE0AD8" w:rsidP="000D7AA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Hoàng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Tân</w:t>
            </w:r>
            <w:proofErr w:type="spellEnd"/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AD8" w:rsidRPr="005F7071" w:rsidRDefault="00FE0AD8" w:rsidP="000D7AA1">
            <w:pPr>
              <w:spacing w:line="36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53/15,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ngõ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37,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phố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Trần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Quốc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Hoàn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Hà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Nội</w:t>
            </w:r>
            <w:proofErr w:type="spellEnd"/>
          </w:p>
          <w:p w:rsidR="00FE0AD8" w:rsidRPr="005F7071" w:rsidRDefault="00FE0AD8" w:rsidP="000D7AA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AD8" w:rsidRPr="005F7071" w:rsidRDefault="00FE0AD8" w:rsidP="000D7AA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327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ngày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13/12/2016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AD8" w:rsidRPr="005F7071" w:rsidRDefault="00FE0AD8" w:rsidP="000D7AA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Phiếu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đăng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ký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;</w:t>
            </w:r>
          </w:p>
          <w:p w:rsidR="00FE0AD8" w:rsidRPr="005F7071" w:rsidRDefault="00FE0AD8" w:rsidP="000D7AA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Mẫu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đăng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ký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(01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mẫu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);</w:t>
            </w:r>
          </w:p>
          <w:p w:rsidR="00FE0AD8" w:rsidRPr="005F7071" w:rsidRDefault="00FE0AD8" w:rsidP="000D7AA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Thuyết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minh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mẫu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đăng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ký</w:t>
            </w:r>
            <w:proofErr w:type="spellEnd"/>
          </w:p>
        </w:tc>
      </w:tr>
      <w:tr w:rsidR="00FE0AD8" w:rsidRPr="005F7071" w:rsidTr="00FE0AD8">
        <w:trPr>
          <w:trHeight w:val="128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AD8" w:rsidRDefault="00FE0AD8" w:rsidP="00FE0AD8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  <w:p w:rsidR="00FE0AD8" w:rsidRDefault="00FE0AD8" w:rsidP="00FE0AD8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:rsidR="00FE0AD8" w:rsidRDefault="00FE0AD8" w:rsidP="00FE0AD8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:rsidR="00FE0AD8" w:rsidRPr="005F7071" w:rsidRDefault="00FE0AD8" w:rsidP="00FE0AD8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AD8" w:rsidRDefault="00FE0AD8" w:rsidP="000D7AA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Đỗ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Sơn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Tuấn</w:t>
            </w:r>
          </w:p>
          <w:p w:rsidR="00FE0AD8" w:rsidRDefault="00FE0AD8" w:rsidP="000D7AA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:rsidR="00FE0AD8" w:rsidRDefault="00FE0AD8" w:rsidP="000D7AA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:rsidR="00FE0AD8" w:rsidRPr="005F7071" w:rsidRDefault="00FE0AD8" w:rsidP="000D7AA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AD8" w:rsidRDefault="00FE0AD8" w:rsidP="000D7AA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Khâm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Thiên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Hà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Nội</w:t>
            </w:r>
            <w:proofErr w:type="spellEnd"/>
          </w:p>
          <w:p w:rsidR="00FE0AD8" w:rsidRDefault="00FE0AD8" w:rsidP="000D7AA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:rsidR="00FE0AD8" w:rsidRPr="005F7071" w:rsidRDefault="00FE0AD8" w:rsidP="000D7AA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AD8" w:rsidRDefault="00FE0AD8" w:rsidP="000D7AA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Ghi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ngày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nộp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14/12/2016</w:t>
            </w:r>
          </w:p>
          <w:p w:rsidR="00FE0AD8" w:rsidRPr="005F7071" w:rsidRDefault="00FE0AD8" w:rsidP="000D7AA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AD8" w:rsidRPr="005F7071" w:rsidRDefault="00FE0AD8" w:rsidP="000D7AA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Phiếu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đăng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ký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;</w:t>
            </w:r>
          </w:p>
          <w:p w:rsidR="00FE0AD8" w:rsidRPr="005F7071" w:rsidRDefault="00FE0AD8" w:rsidP="000D7AA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Mẫu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đăng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ký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(01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mẫu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);</w:t>
            </w:r>
          </w:p>
          <w:p w:rsidR="00FE0AD8" w:rsidRPr="005F7071" w:rsidRDefault="00FE0AD8" w:rsidP="000D7AA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Thuyết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minh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mẫu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đăng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ký</w:t>
            </w:r>
            <w:proofErr w:type="spellEnd"/>
          </w:p>
        </w:tc>
      </w:tr>
      <w:tr w:rsidR="00FE0AD8" w:rsidRPr="005F7071" w:rsidTr="00FE0AD8">
        <w:trPr>
          <w:trHeight w:val="1397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AD8" w:rsidRPr="005F7071" w:rsidRDefault="00FE0AD8" w:rsidP="00FE0AD8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AD8" w:rsidRPr="005F7071" w:rsidRDefault="00FE0AD8" w:rsidP="000D7AA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Trần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Nghĩa</w:t>
            </w:r>
            <w:proofErr w:type="spellEnd"/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AD8" w:rsidRPr="005F7071" w:rsidRDefault="00FE0AD8" w:rsidP="000D7AA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phòng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Dự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án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1, </w:t>
            </w:r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35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Điện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Biên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Phủ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Q. Ba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Đình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, HN</w:t>
            </w:r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0986588767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AD8" w:rsidRPr="005F7071" w:rsidRDefault="00FE0AD8" w:rsidP="000D7AA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328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ngày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14/12/2016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AD8" w:rsidRPr="005F7071" w:rsidRDefault="00FE0AD8" w:rsidP="000D7AA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Phiếu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đăng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ký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;</w:t>
            </w:r>
          </w:p>
          <w:p w:rsidR="00FE0AD8" w:rsidRPr="005F7071" w:rsidRDefault="00FE0AD8" w:rsidP="000D7AA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Mẫu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đăng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ký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(01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mẫu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);</w:t>
            </w:r>
          </w:p>
          <w:p w:rsidR="00FE0AD8" w:rsidRPr="005F7071" w:rsidRDefault="00FE0AD8" w:rsidP="000D7AA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Thuyết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minh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mẫu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đăng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ký</w:t>
            </w:r>
            <w:proofErr w:type="spellEnd"/>
          </w:p>
        </w:tc>
      </w:tr>
      <w:tr w:rsidR="00FE0AD8" w:rsidRPr="005F7071" w:rsidTr="00FE0AD8">
        <w:trPr>
          <w:trHeight w:val="1507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AD8" w:rsidRPr="005F7071" w:rsidRDefault="00FE0AD8" w:rsidP="00FE0AD8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AD8" w:rsidRDefault="00FE0AD8" w:rsidP="000D7AA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ty TNHH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Truyền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thông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Crown Alliance</w:t>
            </w:r>
          </w:p>
          <w:p w:rsidR="00FE0AD8" w:rsidRDefault="00FE0AD8" w:rsidP="000D7AA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:rsidR="00FE0AD8" w:rsidRPr="005F7071" w:rsidRDefault="00FE0AD8" w:rsidP="000D7AA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AD8" w:rsidRDefault="00FE0AD8" w:rsidP="000D7AA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 22 Lê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Miến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Thảo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Điền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, Q.2 , TP HCM</w:t>
            </w:r>
          </w:p>
          <w:p w:rsidR="00FE0AD8" w:rsidRDefault="00FE0AD8" w:rsidP="000D7AA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:rsidR="00FE0AD8" w:rsidRDefault="00FE0AD8" w:rsidP="000D7AA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:rsidR="00FE0AD8" w:rsidRDefault="00FE0AD8" w:rsidP="000D7AA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:rsidR="00FE0AD8" w:rsidRPr="005F7071" w:rsidRDefault="00FE0AD8" w:rsidP="000D7AA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AD8" w:rsidRDefault="00FE0AD8" w:rsidP="000D7AA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329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ngày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14/12/2016</w:t>
            </w:r>
          </w:p>
          <w:p w:rsidR="00FE0AD8" w:rsidRDefault="00FE0AD8" w:rsidP="000D7AA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:rsidR="00FE0AD8" w:rsidRDefault="00FE0AD8" w:rsidP="000D7AA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:rsidR="00FE0AD8" w:rsidRDefault="00FE0AD8" w:rsidP="000D7AA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:rsidR="00FE0AD8" w:rsidRDefault="00FE0AD8" w:rsidP="000D7AA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:rsidR="00FE0AD8" w:rsidRDefault="00FE0AD8" w:rsidP="000D7AA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:rsidR="00FE0AD8" w:rsidRPr="005F7071" w:rsidRDefault="00FE0AD8" w:rsidP="000D7AA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AD8" w:rsidRPr="005F7071" w:rsidRDefault="00FE0AD8" w:rsidP="000D7AA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Phiếu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đăng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ký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;</w:t>
            </w:r>
          </w:p>
          <w:p w:rsidR="00FE0AD8" w:rsidRPr="005F7071" w:rsidRDefault="00FE0AD8" w:rsidP="000D7AA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Mẫu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đăng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ký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(10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mẫu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);</w:t>
            </w:r>
          </w:p>
          <w:p w:rsidR="00FE0AD8" w:rsidRDefault="00FE0AD8" w:rsidP="000D7AA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Thuyết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minh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mẫu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đăng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ký</w:t>
            </w:r>
            <w:proofErr w:type="spellEnd"/>
          </w:p>
          <w:p w:rsidR="00FE0AD8" w:rsidRDefault="00FE0AD8" w:rsidP="000D7AA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:rsidR="00FE0AD8" w:rsidRPr="005F7071" w:rsidRDefault="00FE0AD8" w:rsidP="000D7AA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FE0AD8" w:rsidRPr="005F7071" w:rsidTr="00FE0AD8">
        <w:trPr>
          <w:trHeight w:val="127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AD8" w:rsidRPr="005F7071" w:rsidRDefault="00FE0AD8" w:rsidP="00FE0AD8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AD8" w:rsidRPr="005F7071" w:rsidRDefault="00FE0AD8" w:rsidP="000D7AA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Lê Khánh Duy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AD8" w:rsidRPr="005F7071" w:rsidRDefault="00FE0AD8" w:rsidP="000D7AA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 P 903, CT4,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thang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2,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Khu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đô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Mỹ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Đình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Sông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Đà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Mễ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Trì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Liêm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Hà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Nội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AD8" w:rsidRPr="005F7071" w:rsidRDefault="00FE0AD8" w:rsidP="000D7AA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330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ngày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15/12/2016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AD8" w:rsidRPr="005F7071" w:rsidRDefault="00FE0AD8" w:rsidP="000D7AA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Phiếu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đăng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ký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;</w:t>
            </w:r>
          </w:p>
          <w:p w:rsidR="00FE0AD8" w:rsidRPr="005F7071" w:rsidRDefault="00FE0AD8" w:rsidP="000D7AA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Mẫu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đăng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ký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(01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mẫu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);</w:t>
            </w:r>
          </w:p>
          <w:p w:rsidR="00FE0AD8" w:rsidRPr="005F7071" w:rsidRDefault="00FE0AD8" w:rsidP="000D7AA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Thuyết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minh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mẫu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đăng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ký</w:t>
            </w:r>
            <w:proofErr w:type="spellEnd"/>
          </w:p>
        </w:tc>
      </w:tr>
      <w:tr w:rsidR="00FE0AD8" w:rsidRPr="005F7071" w:rsidTr="00FE0AD8">
        <w:trPr>
          <w:trHeight w:val="1551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AD8" w:rsidRPr="005F7071" w:rsidRDefault="00FE0AD8" w:rsidP="00FE0AD8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6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AD8" w:rsidRPr="005F7071" w:rsidRDefault="00FE0AD8" w:rsidP="000D7AA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Nguyễn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Quốc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Trung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AD8" w:rsidRPr="005F7071" w:rsidRDefault="00FE0AD8" w:rsidP="000D7AA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246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Trương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Định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Q.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Hoàng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Mai, HN, 0988836124</w:t>
            </w:r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nguyenquoctrung8888@</w:t>
            </w:r>
          </w:p>
          <w:p w:rsidR="00FE0AD8" w:rsidRPr="005F7071" w:rsidRDefault="00FE0AD8" w:rsidP="000D7AA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gmail.com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AD8" w:rsidRPr="005F7071" w:rsidRDefault="00FE0AD8" w:rsidP="000D7AA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331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ngày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15/12/2016</w:t>
            </w:r>
          </w:p>
        </w:tc>
        <w:tc>
          <w:tcPr>
            <w:tcW w:w="5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AD8" w:rsidRPr="005F7071" w:rsidRDefault="00FE0AD8" w:rsidP="000D7AA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Phiếu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đăng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ký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;</w:t>
            </w:r>
          </w:p>
          <w:p w:rsidR="00FE0AD8" w:rsidRPr="005F7071" w:rsidRDefault="00FE0AD8" w:rsidP="000D7AA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Mẫu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đăng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ký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(01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mẫu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);</w:t>
            </w:r>
          </w:p>
          <w:p w:rsidR="00FE0AD8" w:rsidRPr="005F7071" w:rsidRDefault="00FE0AD8" w:rsidP="000D7AA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Thuyết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minh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mẫu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đăng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ký</w:t>
            </w:r>
            <w:proofErr w:type="spellEnd"/>
          </w:p>
        </w:tc>
      </w:tr>
      <w:tr w:rsidR="00FE0AD8" w:rsidRPr="005F7071" w:rsidTr="00FE0AD8">
        <w:trPr>
          <w:trHeight w:val="132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AD8" w:rsidRPr="005F7071" w:rsidRDefault="00FE0AD8" w:rsidP="00FE0AD8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AD8" w:rsidRPr="005F7071" w:rsidRDefault="00FE0AD8" w:rsidP="000D7AA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Nguyễn Minh Trung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AD8" w:rsidRPr="005F7071" w:rsidRDefault="00FE0AD8" w:rsidP="000D7AA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86,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ngõ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445, Nguyễn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Khang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Q.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Giấy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, HN</w:t>
            </w:r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0979771110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AD8" w:rsidRPr="005F7071" w:rsidRDefault="00FE0AD8" w:rsidP="000D7AA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333,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ngày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19/12/2016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AD8" w:rsidRPr="005F7071" w:rsidRDefault="00FE0AD8" w:rsidP="000D7AA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Phiếu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đăng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ký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;</w:t>
            </w:r>
          </w:p>
          <w:p w:rsidR="00FE0AD8" w:rsidRPr="005F7071" w:rsidRDefault="00FE0AD8" w:rsidP="000D7AA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Mẫu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đăng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ký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(01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mẫu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);</w:t>
            </w:r>
          </w:p>
          <w:p w:rsidR="00FE0AD8" w:rsidRPr="005F7071" w:rsidRDefault="00FE0AD8" w:rsidP="000D7AA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Thuyết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minh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mẫu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đăng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ký</w:t>
            </w:r>
            <w:proofErr w:type="spellEnd"/>
          </w:p>
        </w:tc>
      </w:tr>
      <w:tr w:rsidR="00FE0AD8" w:rsidRPr="005F7071" w:rsidTr="00FE0AD8">
        <w:trPr>
          <w:trHeight w:val="1663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AD8" w:rsidRPr="005F7071" w:rsidRDefault="00FE0AD8" w:rsidP="00FE0AD8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AD8" w:rsidRPr="005F7071" w:rsidRDefault="00FE0AD8" w:rsidP="000D7AA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Võ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Duy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Hiệp</w:t>
            </w:r>
            <w:proofErr w:type="spellEnd"/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AD8" w:rsidRPr="005F7071" w:rsidRDefault="00FE0AD8" w:rsidP="000D7AA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408, Hùng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Vương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phường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Thanh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Khê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Quận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Thanh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Khê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Đà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Nẵng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0985672909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hoặc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01656008025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AD8" w:rsidRPr="005F7071" w:rsidRDefault="00FE0AD8" w:rsidP="000D7AA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334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ngày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19/12/2016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AD8" w:rsidRPr="005F7071" w:rsidRDefault="00FE0AD8" w:rsidP="000D7AA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Phiếu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đăng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ký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;</w:t>
            </w:r>
          </w:p>
          <w:p w:rsidR="00FE0AD8" w:rsidRPr="005F7071" w:rsidRDefault="00FE0AD8" w:rsidP="000D7AA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Mẫu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đăng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ký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(02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mẫu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);</w:t>
            </w:r>
          </w:p>
          <w:p w:rsidR="00FE0AD8" w:rsidRPr="005F7071" w:rsidRDefault="00FE0AD8" w:rsidP="000D7AA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Thuyết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minh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mẫu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đăng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ký</w:t>
            </w:r>
            <w:proofErr w:type="spellEnd"/>
          </w:p>
        </w:tc>
      </w:tr>
      <w:tr w:rsidR="00FE0AD8" w:rsidRPr="005F7071" w:rsidTr="00FE0AD8">
        <w:trPr>
          <w:trHeight w:val="1853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AD8" w:rsidRDefault="00FE0AD8" w:rsidP="00FE0AD8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9</w:t>
            </w:r>
          </w:p>
          <w:p w:rsidR="00FE0AD8" w:rsidRDefault="00FE0AD8" w:rsidP="00FE0AD8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:rsidR="00FE0AD8" w:rsidRDefault="00FE0AD8" w:rsidP="00FE0AD8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:rsidR="00FE0AD8" w:rsidRDefault="00FE0AD8" w:rsidP="00FE0AD8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:rsidR="00FE0AD8" w:rsidRDefault="00FE0AD8" w:rsidP="00FE0AD8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:rsidR="00FE0AD8" w:rsidRPr="005F7071" w:rsidRDefault="00FE0AD8" w:rsidP="00FE0AD8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AD8" w:rsidRDefault="00FE0AD8" w:rsidP="000D7AA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Nguyễn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Trí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Toàn</w:t>
            </w:r>
            <w:proofErr w:type="spellEnd"/>
          </w:p>
          <w:p w:rsidR="00FE0AD8" w:rsidRDefault="00FE0AD8" w:rsidP="000D7AA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:rsidR="00FE0AD8" w:rsidRDefault="00FE0AD8" w:rsidP="000D7AA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:rsidR="00FE0AD8" w:rsidRDefault="00FE0AD8" w:rsidP="000D7AA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:rsidR="00FE0AD8" w:rsidRDefault="00FE0AD8" w:rsidP="000D7AA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:rsidR="00FE0AD8" w:rsidRPr="005F7071" w:rsidRDefault="00FE0AD8" w:rsidP="000D7AA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AD8" w:rsidRDefault="00FE0AD8" w:rsidP="000D7AA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97,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đường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5, Nguyễn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Linh, Long Thành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Bắc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Hòa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Thành,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Tây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Ninh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br w:type="page"/>
              <w:t>0984992294</w:t>
            </w:r>
          </w:p>
          <w:p w:rsidR="00FE0AD8" w:rsidRDefault="00FE0AD8" w:rsidP="000D7AA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:rsidR="00FE0AD8" w:rsidRPr="005F7071" w:rsidRDefault="00FE0AD8" w:rsidP="000D7AA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AD8" w:rsidRDefault="00FE0AD8" w:rsidP="000D7AA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335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ngày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19/12/2016</w:t>
            </w:r>
          </w:p>
          <w:p w:rsidR="00FE0AD8" w:rsidRDefault="00FE0AD8" w:rsidP="000D7AA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:rsidR="00FE0AD8" w:rsidRDefault="00FE0AD8" w:rsidP="000D7AA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:rsidR="00FE0AD8" w:rsidRDefault="00FE0AD8" w:rsidP="000D7AA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:rsidR="00FE0AD8" w:rsidRDefault="00FE0AD8" w:rsidP="000D7AA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:rsidR="00FE0AD8" w:rsidRPr="005F7071" w:rsidRDefault="00FE0AD8" w:rsidP="000D7AA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AD8" w:rsidRPr="005F7071" w:rsidRDefault="00FE0AD8" w:rsidP="000D7AA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Phiếu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đăng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ký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;</w:t>
            </w:r>
          </w:p>
          <w:p w:rsidR="00FE0AD8" w:rsidRPr="005F7071" w:rsidRDefault="00FE0AD8" w:rsidP="000D7AA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Mẫu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đăng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ký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(01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mẫu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)</w:t>
            </w:r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;</w:t>
            </w:r>
          </w:p>
          <w:p w:rsidR="00FE0AD8" w:rsidRDefault="00FE0AD8" w:rsidP="000D7AA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Thuyết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minh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mẫu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đăng</w:t>
            </w:r>
            <w:proofErr w:type="spellEnd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071">
              <w:rPr>
                <w:rFonts w:eastAsia="Times New Roman" w:cs="Times New Roman"/>
                <w:color w:val="000000"/>
                <w:sz w:val="26"/>
                <w:szCs w:val="26"/>
              </w:rPr>
              <w:t>ký</w:t>
            </w:r>
            <w:proofErr w:type="spellEnd"/>
          </w:p>
          <w:p w:rsidR="00FE0AD8" w:rsidRDefault="00FE0AD8" w:rsidP="000D7AA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:rsidR="00FE0AD8" w:rsidRPr="005F7071" w:rsidRDefault="00FE0AD8" w:rsidP="000D7AA1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FE0AD8" w:rsidRPr="005F7071" w:rsidTr="00FE0AD8">
        <w:trPr>
          <w:trHeight w:val="300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AD8" w:rsidRPr="005F7071" w:rsidRDefault="00FE0AD8" w:rsidP="00A14B4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AD8" w:rsidRPr="005F7071" w:rsidRDefault="00FE0AD8" w:rsidP="00A14B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AD8" w:rsidRPr="005F7071" w:rsidRDefault="00FE0AD8" w:rsidP="00A14B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AD8" w:rsidRPr="005F7071" w:rsidRDefault="00FE0AD8" w:rsidP="00A14B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AD8" w:rsidRPr="005F7071" w:rsidRDefault="00FE0AD8" w:rsidP="00A14B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</w:tr>
      <w:tr w:rsidR="00FE0AD8" w:rsidRPr="005F7071" w:rsidTr="00FE0AD8">
        <w:trPr>
          <w:gridAfter w:val="2"/>
          <w:wAfter w:w="8905" w:type="dxa"/>
          <w:trHeight w:val="375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AD8" w:rsidRPr="005F7071" w:rsidRDefault="00FE0AD8" w:rsidP="00A14B4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AD8" w:rsidRPr="005F7071" w:rsidRDefault="00FE0AD8" w:rsidP="00A14B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AD8" w:rsidRPr="005F7071" w:rsidRDefault="00FE0AD8" w:rsidP="00A14B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</w:tr>
      <w:tr w:rsidR="00FE0AD8" w:rsidRPr="005F7071" w:rsidTr="00FE0AD8">
        <w:trPr>
          <w:gridAfter w:val="2"/>
          <w:wAfter w:w="8905" w:type="dxa"/>
          <w:trHeight w:val="375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AD8" w:rsidRPr="005F7071" w:rsidRDefault="00FE0AD8" w:rsidP="00A14B4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AD8" w:rsidRPr="005F7071" w:rsidRDefault="00FE0AD8" w:rsidP="00A14B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AD8" w:rsidRPr="005F7071" w:rsidRDefault="00FE0AD8" w:rsidP="00A14B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</w:tr>
      <w:tr w:rsidR="00FE0AD8" w:rsidRPr="005F7071" w:rsidTr="00FE0AD8">
        <w:trPr>
          <w:trHeight w:val="300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AD8" w:rsidRPr="005F7071" w:rsidRDefault="00FE0AD8" w:rsidP="00A14B4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AD8" w:rsidRPr="005F7071" w:rsidRDefault="00FE0AD8" w:rsidP="00A14B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AD8" w:rsidRPr="005F7071" w:rsidRDefault="00FE0AD8" w:rsidP="00A14B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AD8" w:rsidRPr="005F7071" w:rsidRDefault="00FE0AD8" w:rsidP="00A14B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AD8" w:rsidRPr="005F7071" w:rsidRDefault="00FE0AD8" w:rsidP="00A14B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</w:tr>
    </w:tbl>
    <w:p w:rsidR="00FC56F3" w:rsidRPr="005F7071" w:rsidRDefault="00FC56F3">
      <w:pPr>
        <w:rPr>
          <w:sz w:val="26"/>
          <w:szCs w:val="26"/>
        </w:rPr>
      </w:pPr>
    </w:p>
    <w:sectPr w:rsidR="00FC56F3" w:rsidRPr="005F7071" w:rsidSect="000D7AA1">
      <w:headerReference w:type="default" r:id="rId7"/>
      <w:pgSz w:w="16840" w:h="11907" w:orient="landscape" w:code="9"/>
      <w:pgMar w:top="1134" w:right="1418" w:bottom="567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2EA" w:rsidRDefault="00FD72EA" w:rsidP="00FE0AD8">
      <w:pPr>
        <w:spacing w:before="0" w:after="0" w:line="240" w:lineRule="auto"/>
      </w:pPr>
      <w:r>
        <w:separator/>
      </w:r>
    </w:p>
  </w:endnote>
  <w:endnote w:type="continuationSeparator" w:id="0">
    <w:p w:rsidR="00FD72EA" w:rsidRDefault="00FD72EA" w:rsidP="00FE0AD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2EA" w:rsidRDefault="00FD72EA" w:rsidP="00FE0AD8">
      <w:pPr>
        <w:spacing w:before="0" w:after="0" w:line="240" w:lineRule="auto"/>
      </w:pPr>
      <w:r>
        <w:separator/>
      </w:r>
    </w:p>
  </w:footnote>
  <w:footnote w:type="continuationSeparator" w:id="0">
    <w:p w:rsidR="00FD72EA" w:rsidRDefault="00FD72EA" w:rsidP="00FE0AD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AD8" w:rsidRPr="00425DC9" w:rsidRDefault="00FE0AD8" w:rsidP="00FE0AD8">
    <w:pPr>
      <w:spacing w:before="0" w:after="0" w:line="240" w:lineRule="auto"/>
      <w:jc w:val="center"/>
      <w:rPr>
        <w:rFonts w:eastAsia="Times New Roman" w:cs="Times New Roman"/>
        <w:b/>
        <w:color w:val="000000"/>
        <w:sz w:val="26"/>
        <w:szCs w:val="26"/>
      </w:rPr>
    </w:pPr>
  </w:p>
  <w:p w:rsidR="00FE0AD8" w:rsidRDefault="00FE0AD8" w:rsidP="00FE0AD8">
    <w:pPr>
      <w:spacing w:before="0" w:after="0" w:line="240" w:lineRule="auto"/>
      <w:jc w:val="center"/>
      <w:rPr>
        <w:rFonts w:eastAsia="Times New Roman" w:cs="Times New Roman"/>
        <w:b/>
        <w:color w:val="000000"/>
        <w:sz w:val="26"/>
        <w:szCs w:val="26"/>
      </w:rPr>
    </w:pPr>
    <w:r w:rsidRPr="00425DC9">
      <w:rPr>
        <w:rFonts w:eastAsia="Times New Roman" w:cs="Times New Roman"/>
        <w:b/>
        <w:color w:val="000000"/>
        <w:sz w:val="26"/>
        <w:szCs w:val="26"/>
      </w:rPr>
      <w:t xml:space="preserve">DANH SÁCH CÁ NHÂN, TỔ CHỨC </w:t>
    </w:r>
    <w:r w:rsidR="007A41DA">
      <w:rPr>
        <w:rFonts w:eastAsia="Times New Roman" w:cs="Times New Roman"/>
        <w:b/>
        <w:color w:val="000000"/>
        <w:sz w:val="26"/>
        <w:szCs w:val="26"/>
      </w:rPr>
      <w:t>NỘP HỒ SƠ DỰ THI</w:t>
    </w:r>
  </w:p>
  <w:p w:rsidR="00FE0AD8" w:rsidRDefault="00FE0AD8" w:rsidP="00FE0AD8">
    <w:pPr>
      <w:spacing w:before="0" w:after="0" w:line="240" w:lineRule="auto"/>
      <w:jc w:val="center"/>
      <w:rPr>
        <w:rFonts w:eastAsia="Times New Roman" w:cs="Times New Roman"/>
        <w:b/>
        <w:color w:val="000000"/>
        <w:sz w:val="26"/>
        <w:szCs w:val="26"/>
      </w:rPr>
    </w:pPr>
    <w:r w:rsidRPr="00425DC9">
      <w:rPr>
        <w:rFonts w:eastAsia="Times New Roman" w:cs="Times New Roman"/>
        <w:b/>
        <w:color w:val="000000"/>
        <w:sz w:val="26"/>
        <w:szCs w:val="26"/>
      </w:rPr>
      <w:t>CUỘC THI THIẾT KẾ BIỂU TƯỢNG CHỈ DẪN ĐỊA LÝ VIỆT NAM NĂM 2016</w:t>
    </w:r>
  </w:p>
  <w:p w:rsidR="00FE0AD8" w:rsidRDefault="00FE0A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B45"/>
    <w:rsid w:val="00017B7D"/>
    <w:rsid w:val="000D7AA1"/>
    <w:rsid w:val="001B3F43"/>
    <w:rsid w:val="00250859"/>
    <w:rsid w:val="00293794"/>
    <w:rsid w:val="00425DC9"/>
    <w:rsid w:val="005402BA"/>
    <w:rsid w:val="00541C7F"/>
    <w:rsid w:val="005B549F"/>
    <w:rsid w:val="005F7071"/>
    <w:rsid w:val="007A41DA"/>
    <w:rsid w:val="007A66B2"/>
    <w:rsid w:val="007C04A0"/>
    <w:rsid w:val="007F078B"/>
    <w:rsid w:val="00813A1B"/>
    <w:rsid w:val="008438D2"/>
    <w:rsid w:val="008A18ED"/>
    <w:rsid w:val="008B464F"/>
    <w:rsid w:val="00976F56"/>
    <w:rsid w:val="009F01B8"/>
    <w:rsid w:val="00A14B45"/>
    <w:rsid w:val="00A3235F"/>
    <w:rsid w:val="00A65010"/>
    <w:rsid w:val="00BD057D"/>
    <w:rsid w:val="00CD67E4"/>
    <w:rsid w:val="00CE0F79"/>
    <w:rsid w:val="00CF185A"/>
    <w:rsid w:val="00EE7FC9"/>
    <w:rsid w:val="00FC56F3"/>
    <w:rsid w:val="00FD72EA"/>
    <w:rsid w:val="00FE0AD8"/>
    <w:rsid w:val="00FE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5F7071"/>
    <w:pPr>
      <w:spacing w:before="0" w:after="160" w:line="240" w:lineRule="exact"/>
    </w:pPr>
    <w:rPr>
      <w:rFonts w:ascii="Verdana" w:eastAsia="Times New Roman" w:hAnsi="Verdana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F7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F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0AD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AD8"/>
  </w:style>
  <w:style w:type="paragraph" w:styleId="Footer">
    <w:name w:val="footer"/>
    <w:basedOn w:val="Normal"/>
    <w:link w:val="FooterChar"/>
    <w:uiPriority w:val="99"/>
    <w:unhideWhenUsed/>
    <w:rsid w:val="00FE0AD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A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5F7071"/>
    <w:pPr>
      <w:spacing w:before="0" w:after="160" w:line="240" w:lineRule="exact"/>
    </w:pPr>
    <w:rPr>
      <w:rFonts w:ascii="Verdana" w:eastAsia="Times New Roman" w:hAnsi="Verdana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F7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F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0AD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AD8"/>
  </w:style>
  <w:style w:type="paragraph" w:styleId="Footer">
    <w:name w:val="footer"/>
    <w:basedOn w:val="Normal"/>
    <w:link w:val="FooterChar"/>
    <w:uiPriority w:val="99"/>
    <w:unhideWhenUsed/>
    <w:rsid w:val="00FE0AD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3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NOIP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Hanh Linh</dc:creator>
  <cp:keywords/>
  <dc:description/>
  <cp:lastModifiedBy>Hanh Linh</cp:lastModifiedBy>
  <cp:revision>6</cp:revision>
  <cp:lastPrinted>2017-02-21T03:27:00Z</cp:lastPrinted>
  <dcterms:created xsi:type="dcterms:W3CDTF">2017-02-21T03:20:00Z</dcterms:created>
  <dcterms:modified xsi:type="dcterms:W3CDTF">2017-02-21T07:59:00Z</dcterms:modified>
</cp:coreProperties>
</file>